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0B" w:rsidRDefault="00B0641D" w:rsidP="00217B0B">
      <w:bookmarkStart w:id="0" w:name="_GoBack"/>
      <w:bookmarkEnd w:id="0"/>
      <w:r>
        <w:t>Referat af</w:t>
      </w:r>
      <w:r w:rsidR="00217B0B">
        <w:t xml:space="preserve"> bestyrelsesmøde</w:t>
      </w:r>
      <w:r>
        <w:t xml:space="preserve">, onsdag den 29.4.2020 kl. 20.00-21.30 på Google </w:t>
      </w:r>
      <w:proofErr w:type="spellStart"/>
      <w:r>
        <w:t>Meet</w:t>
      </w:r>
      <w:proofErr w:type="spellEnd"/>
      <w:r>
        <w:t>.</w:t>
      </w:r>
    </w:p>
    <w:p w:rsidR="00B0641D" w:rsidRDefault="00B0641D" w:rsidP="00217B0B">
      <w:r>
        <w:t>Deltagere:</w:t>
      </w:r>
    </w:p>
    <w:p w:rsidR="00B0641D" w:rsidRPr="00B0641D" w:rsidRDefault="00B0641D" w:rsidP="00217B0B">
      <w:r>
        <w:t xml:space="preserve">Nete Ankerstjerne, Henriette Malland, </w:t>
      </w:r>
      <w:r w:rsidRPr="00B0641D">
        <w:t>Brian Rantzau Bech</w:t>
      </w:r>
      <w:r>
        <w:t xml:space="preserve">, </w:t>
      </w:r>
      <w:r w:rsidRPr="00B0641D">
        <w:t xml:space="preserve">Anne Bjerring Murray, Natascha Filtenborg Laursen, Gitte Ring Martin, Heidi </w:t>
      </w:r>
      <w:proofErr w:type="spellStart"/>
      <w:r w:rsidRPr="00B0641D">
        <w:t>Fonnesbek</w:t>
      </w:r>
      <w:proofErr w:type="spellEnd"/>
      <w:r w:rsidRPr="00B0641D">
        <w:t>, Henrik Nygaard Olesen, Lene Hyldborg-Thomsen,</w:t>
      </w:r>
      <w:r w:rsidR="00BA1A20">
        <w:t xml:space="preserve"> Lene Irene Jensen, Louise Malmk</w:t>
      </w:r>
      <w:r w:rsidRPr="00B0641D">
        <w:t>jær Byrge Sørensen, Paulina Alice Posselt, Pia J, Pia Madsen</w:t>
      </w:r>
    </w:p>
    <w:p w:rsidR="00217B0B" w:rsidRPr="00B0641D" w:rsidRDefault="00B0641D" w:rsidP="00217B0B">
      <w:r>
        <w:t>Dagsorden</w:t>
      </w:r>
    </w:p>
    <w:p w:rsidR="00217B0B" w:rsidRDefault="00217B0B" w:rsidP="00B0641D">
      <w:pPr>
        <w:pStyle w:val="Listeafsnit"/>
        <w:numPr>
          <w:ilvl w:val="0"/>
          <w:numId w:val="1"/>
        </w:numPr>
      </w:pPr>
      <w:r>
        <w:t>Orientering om Corona:</w:t>
      </w:r>
    </w:p>
    <w:p w:rsidR="00B0641D" w:rsidRDefault="00217B0B" w:rsidP="00217B0B">
      <w:r>
        <w:t xml:space="preserve">Der er enighed blandt medarbejderne om at </w:t>
      </w:r>
      <w:r w:rsidR="00B0641D">
        <w:t xml:space="preserve">på alle dele af skolen generelt, </w:t>
      </w:r>
      <w:r>
        <w:t>har haft en god opstart efter Corona</w:t>
      </w:r>
      <w:r w:rsidR="00B0641D">
        <w:t>-</w:t>
      </w:r>
      <w:r>
        <w:t>nedlukningen.</w:t>
      </w:r>
    </w:p>
    <w:p w:rsidR="00217B0B" w:rsidRDefault="00217B0B" w:rsidP="00B0641D">
      <w:pPr>
        <w:pStyle w:val="Listeafsnit"/>
        <w:numPr>
          <w:ilvl w:val="0"/>
          <w:numId w:val="1"/>
        </w:numPr>
      </w:pPr>
      <w:r>
        <w:t>Orientering om afsked og ansættelser</w:t>
      </w:r>
      <w:r w:rsidR="00961B22">
        <w:t>:</w:t>
      </w:r>
    </w:p>
    <w:p w:rsidR="003717D0" w:rsidRDefault="005C371F" w:rsidP="00217B0B">
      <w:r>
        <w:t xml:space="preserve">Psykologerne </w:t>
      </w:r>
      <w:r w:rsidR="00D05B93">
        <w:t>Inge</w:t>
      </w:r>
      <w:r>
        <w:t xml:space="preserve"> Lorenzen</w:t>
      </w:r>
      <w:r w:rsidR="00D05B93">
        <w:t xml:space="preserve"> og Lina </w:t>
      </w:r>
      <w:r>
        <w:t xml:space="preserve">Grit Rishøj </w:t>
      </w:r>
      <w:r w:rsidR="00D05B93">
        <w:t>er afskediget på baggrund af by</w:t>
      </w:r>
      <w:r w:rsidR="00B0641D">
        <w:t>rådets beslutning</w:t>
      </w:r>
      <w:r>
        <w:t>,</w:t>
      </w:r>
      <w:r w:rsidR="00B0641D">
        <w:t xml:space="preserve"> jfr. Sag 355, den 17.6.2020</w:t>
      </w:r>
      <w:r>
        <w:t>,</w:t>
      </w:r>
      <w:r w:rsidR="00B0641D">
        <w:t xml:space="preserve"> om sammenlægning af Firkløverskolen og Vesterbakkeskolen.</w:t>
      </w:r>
      <w:r>
        <w:t xml:space="preserve"> Bestyrelsen takker for deres gode og ihærdige indsats på Firkløverskolen.</w:t>
      </w:r>
      <w:r w:rsidR="005144FA">
        <w:t xml:space="preserve"> Inge og Lina ophører deres ansættelse ved skoleårets ophør. </w:t>
      </w:r>
      <w:r w:rsidR="00927FAF">
        <w:t>PPR i Randers kommune vil herefter varetage psykologbetjeningen af specialskolens elever.</w:t>
      </w:r>
    </w:p>
    <w:p w:rsidR="00217B0B" w:rsidRDefault="00217B0B" w:rsidP="003717D0">
      <w:pPr>
        <w:pStyle w:val="Listeafsnit"/>
        <w:numPr>
          <w:ilvl w:val="0"/>
          <w:numId w:val="1"/>
        </w:numPr>
      </w:pPr>
      <w:r>
        <w:t>Planlægning af skoleåret</w:t>
      </w:r>
      <w:r w:rsidR="00961B22">
        <w:t>:</w:t>
      </w:r>
    </w:p>
    <w:p w:rsidR="003717D0" w:rsidRDefault="00D05B93" w:rsidP="00217B0B">
      <w:r>
        <w:t>D</w:t>
      </w:r>
      <w:r w:rsidR="003717D0">
        <w:t>er orienteres hvorledes vi fælles på den nye specialskole arbejder på at tilrettelægge undervisningen på en måde der gør at vi jfr. Folkeskoleloven kan tilbyde en relevant og udviklende undervisning for alle skolens elever.</w:t>
      </w:r>
    </w:p>
    <w:p w:rsidR="00961B22" w:rsidRDefault="003717D0" w:rsidP="00217B0B">
      <w:r>
        <w:t>Der arbejdes med s</w:t>
      </w:r>
      <w:r w:rsidR="00D05B93">
        <w:t xml:space="preserve">kemalægning og der planlægges på alle 3 afdelinger med moduler, således der gives mulighed for i de enkelte teams at detailplanlægge undervisningen </w:t>
      </w:r>
      <w:r>
        <w:t xml:space="preserve">således der tages udgangspunkt i </w:t>
      </w:r>
      <w:r w:rsidR="00D05B93">
        <w:t xml:space="preserve">elevernes </w:t>
      </w:r>
      <w:r w:rsidR="00BA1A20">
        <w:t xml:space="preserve">faglige og udviklingsmæssige </w:t>
      </w:r>
      <w:r w:rsidR="00D05B93">
        <w:t>niveau.</w:t>
      </w:r>
    </w:p>
    <w:p w:rsidR="00217B0B" w:rsidRDefault="00217B0B" w:rsidP="00961B22">
      <w:pPr>
        <w:pStyle w:val="Listeafsnit"/>
        <w:numPr>
          <w:ilvl w:val="0"/>
          <w:numId w:val="1"/>
        </w:numPr>
      </w:pPr>
      <w:r>
        <w:t>Nyt navn</w:t>
      </w:r>
      <w:r w:rsidR="00961B22">
        <w:t>:</w:t>
      </w:r>
    </w:p>
    <w:p w:rsidR="00961B22" w:rsidRDefault="00961B22" w:rsidP="00961B22">
      <w:r>
        <w:t xml:space="preserve">På baggrund af konsulent Anni Røns </w:t>
      </w:r>
      <w:r w:rsidRPr="00BA1A20">
        <w:rPr>
          <w:b/>
          <w:u w:val="single"/>
        </w:rPr>
        <w:t>udkast</w:t>
      </w:r>
      <w:r>
        <w:t xml:space="preserve"> til ”Fælles fundament for den nye specialskole”, vil bestyrelsen bede Randers kommunes kommunikationsafdeling om sparring og ideer til navn for vores nye sammenlagte skole.</w:t>
      </w:r>
    </w:p>
    <w:p w:rsidR="00217B0B" w:rsidRDefault="00217B0B" w:rsidP="00027DD9">
      <w:pPr>
        <w:pStyle w:val="Listeafsnit"/>
        <w:numPr>
          <w:ilvl w:val="0"/>
          <w:numId w:val="1"/>
        </w:numPr>
      </w:pPr>
      <w:r>
        <w:t>Orientering om økonomi</w:t>
      </w:r>
      <w:r w:rsidR="00027DD9">
        <w:t>:</w:t>
      </w:r>
    </w:p>
    <w:p w:rsidR="00027DD9" w:rsidRDefault="00027DD9" w:rsidP="00027DD9">
      <w:r>
        <w:t>Skoleledelsen orienterer bestyrelsen om den samlede specialskoles budgetmæssige forhold</w:t>
      </w:r>
    </w:p>
    <w:p w:rsidR="00027DD9" w:rsidRDefault="00027DD9" w:rsidP="00027DD9">
      <w:pPr>
        <w:pStyle w:val="Listeafsnit"/>
        <w:numPr>
          <w:ilvl w:val="0"/>
          <w:numId w:val="2"/>
        </w:numPr>
      </w:pPr>
      <w:r>
        <w:t>Budgetreduktion over 4 år</w:t>
      </w:r>
    </w:p>
    <w:p w:rsidR="00027DD9" w:rsidRDefault="00027DD9" w:rsidP="00027DD9">
      <w:pPr>
        <w:pStyle w:val="Listeafsnit"/>
        <w:numPr>
          <w:ilvl w:val="0"/>
          <w:numId w:val="2"/>
        </w:numPr>
      </w:pPr>
      <w:r>
        <w:t xml:space="preserve">10 kl. næste skoleår (vi ved hvor mange der kommer til at gå i 10 </w:t>
      </w:r>
      <w:proofErr w:type="spellStart"/>
      <w:r>
        <w:t>kl</w:t>
      </w:r>
      <w:proofErr w:type="spellEnd"/>
      <w:r>
        <w:t>)</w:t>
      </w:r>
    </w:p>
    <w:p w:rsidR="00027DD9" w:rsidRDefault="00027DD9" w:rsidP="00027DD9">
      <w:pPr>
        <w:pStyle w:val="Listeafsnit"/>
        <w:numPr>
          <w:ilvl w:val="0"/>
          <w:numId w:val="2"/>
        </w:numPr>
      </w:pPr>
      <w:r>
        <w:t>Nogenlunde overblik over hvor mange elever vi får</w:t>
      </w:r>
    </w:p>
    <w:p w:rsidR="00027DD9" w:rsidRDefault="00027DD9" w:rsidP="00027DD9">
      <w:pPr>
        <w:pStyle w:val="Listeafsnit"/>
        <w:numPr>
          <w:ilvl w:val="0"/>
          <w:numId w:val="2"/>
        </w:numPr>
      </w:pPr>
      <w:r>
        <w:t>Forbrugsbudgetter</w:t>
      </w:r>
    </w:p>
    <w:p w:rsidR="00027DD9" w:rsidRDefault="00027DD9" w:rsidP="00027DD9">
      <w:pPr>
        <w:pStyle w:val="Listeafsnit"/>
        <w:numPr>
          <w:ilvl w:val="0"/>
          <w:numId w:val="2"/>
        </w:numPr>
      </w:pPr>
      <w:r>
        <w:t xml:space="preserve">Mørke nedlukning </w:t>
      </w:r>
    </w:p>
    <w:p w:rsidR="00027DD9" w:rsidRDefault="00027DD9" w:rsidP="00027DD9">
      <w:r>
        <w:t>Herudover er ledelsen i dialog med forvaltningen om følgende:</w:t>
      </w:r>
    </w:p>
    <w:p w:rsidR="00027DD9" w:rsidRDefault="00027DD9" w:rsidP="00027DD9">
      <w:r>
        <w:t>Vesterbakkeskolen og Firkløverskolen</w:t>
      </w:r>
    </w:p>
    <w:p w:rsidR="00027DD9" w:rsidRDefault="00027DD9" w:rsidP="00027DD9">
      <w:pPr>
        <w:pStyle w:val="Listeafsnit"/>
        <w:numPr>
          <w:ilvl w:val="0"/>
          <w:numId w:val="3"/>
        </w:numPr>
      </w:pPr>
      <w:r>
        <w:t>Elevtal (nye elever hvilke takstgruppe er de I)</w:t>
      </w:r>
    </w:p>
    <w:p w:rsidR="00027DD9" w:rsidRDefault="00027DD9" w:rsidP="00027DD9">
      <w:pPr>
        <w:pStyle w:val="Listeafsnit"/>
        <w:numPr>
          <w:ilvl w:val="0"/>
          <w:numId w:val="3"/>
        </w:numPr>
      </w:pPr>
      <w:r>
        <w:t>Ensretning af skole og SFO takster</w:t>
      </w:r>
    </w:p>
    <w:p w:rsidR="00027DD9" w:rsidRDefault="00027DD9" w:rsidP="00027DD9">
      <w:pPr>
        <w:pStyle w:val="Listeafsnit"/>
        <w:numPr>
          <w:ilvl w:val="0"/>
          <w:numId w:val="3"/>
        </w:numPr>
      </w:pPr>
      <w:r>
        <w:lastRenderedPageBreak/>
        <w:t>Lønforhandling med BUPL</w:t>
      </w:r>
    </w:p>
    <w:p w:rsidR="00BA1A20" w:rsidRDefault="00027DD9" w:rsidP="00027DD9">
      <w:pPr>
        <w:pStyle w:val="Listeafsnit"/>
        <w:numPr>
          <w:ilvl w:val="0"/>
          <w:numId w:val="3"/>
        </w:numPr>
      </w:pPr>
      <w:r>
        <w:t xml:space="preserve">Mørke </w:t>
      </w:r>
    </w:p>
    <w:p w:rsidR="00027DD9" w:rsidRDefault="00027DD9" w:rsidP="00027DD9">
      <w:pPr>
        <w:pStyle w:val="Listeafsnit"/>
        <w:numPr>
          <w:ilvl w:val="0"/>
          <w:numId w:val="3"/>
        </w:numPr>
      </w:pPr>
      <w:r>
        <w:t>Mellerup</w:t>
      </w:r>
    </w:p>
    <w:p w:rsidR="00447703" w:rsidRDefault="00447703" w:rsidP="00217B0B">
      <w:r>
        <w:t xml:space="preserve">Byrådet har afsat puljer til at støtte op om undervisning samt udearealer på de 2 skoler. I forbindelse med puljen til undervisning blev det besluttet at midlerne går til opdatering af elektroniske tavler samt </w:t>
      </w:r>
      <w:proofErr w:type="spellStart"/>
      <w:r>
        <w:t>PC’er</w:t>
      </w:r>
      <w:proofErr w:type="spellEnd"/>
      <w:r>
        <w:t xml:space="preserve"> samt </w:t>
      </w:r>
      <w:proofErr w:type="spellStart"/>
      <w:r>
        <w:t>Cromebooks</w:t>
      </w:r>
      <w:proofErr w:type="spellEnd"/>
      <w:r>
        <w:t xml:space="preserve"> til elever.</w:t>
      </w:r>
    </w:p>
    <w:p w:rsidR="001B50C6" w:rsidRDefault="001B50C6" w:rsidP="001B50C6">
      <w:pPr>
        <w:pStyle w:val="Listeafsnit"/>
        <w:numPr>
          <w:ilvl w:val="0"/>
          <w:numId w:val="1"/>
        </w:numPr>
      </w:pPr>
      <w:r>
        <w:t>Evt.</w:t>
      </w:r>
    </w:p>
    <w:p w:rsidR="001B50C6" w:rsidRDefault="001B50C6" w:rsidP="001B50C6">
      <w:pPr>
        <w:pStyle w:val="Listeafsnit"/>
        <w:numPr>
          <w:ilvl w:val="1"/>
          <w:numId w:val="1"/>
        </w:numPr>
      </w:pPr>
      <w:r>
        <w:t>Udvalg nedsættes med det formål at koordinere principper for den nye specialskole: Henriette, Nete, Pia J., Heidi, Natascha, Pia M, Lene og Klaus.</w:t>
      </w:r>
    </w:p>
    <w:p w:rsidR="001B50C6" w:rsidRDefault="001B50C6" w:rsidP="001B50C6">
      <w:pPr>
        <w:pStyle w:val="Listeafsnit"/>
        <w:numPr>
          <w:ilvl w:val="2"/>
          <w:numId w:val="1"/>
        </w:numPr>
      </w:pPr>
      <w:r>
        <w:t>Klaus indkalder til det første møde for udvalget.</w:t>
      </w:r>
    </w:p>
    <w:p w:rsidR="00217B0B" w:rsidRDefault="00447703" w:rsidP="00217B0B">
      <w:r>
        <w:t xml:space="preserve">Referent </w:t>
      </w:r>
      <w:r w:rsidR="00217B0B">
        <w:t>Klaus Viggers</w:t>
      </w:r>
    </w:p>
    <w:p w:rsidR="00F932FF" w:rsidRDefault="00D75375"/>
    <w:sectPr w:rsidR="00F932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332B"/>
    <w:multiLevelType w:val="hybridMultilevel"/>
    <w:tmpl w:val="6EDC5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EA06CE"/>
    <w:multiLevelType w:val="hybridMultilevel"/>
    <w:tmpl w:val="5E66DE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F870B7"/>
    <w:multiLevelType w:val="hybridMultilevel"/>
    <w:tmpl w:val="4388277C"/>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0506F40"/>
    <w:multiLevelType w:val="hybridMultilevel"/>
    <w:tmpl w:val="8A80F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4E6477"/>
    <w:multiLevelType w:val="hybridMultilevel"/>
    <w:tmpl w:val="C8945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0B"/>
    <w:rsid w:val="00027DD9"/>
    <w:rsid w:val="00135A43"/>
    <w:rsid w:val="001B50C6"/>
    <w:rsid w:val="00217B0B"/>
    <w:rsid w:val="002637A8"/>
    <w:rsid w:val="003717D0"/>
    <w:rsid w:val="00447703"/>
    <w:rsid w:val="005144FA"/>
    <w:rsid w:val="005C0274"/>
    <w:rsid w:val="005C371F"/>
    <w:rsid w:val="00927FAF"/>
    <w:rsid w:val="00961B22"/>
    <w:rsid w:val="00B0641D"/>
    <w:rsid w:val="00BA1A20"/>
    <w:rsid w:val="00D05B93"/>
    <w:rsid w:val="00D753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B54A6-2F86-45DD-8846-CC386157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0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Viggers</dc:creator>
  <cp:keywords/>
  <dc:description/>
  <cp:lastModifiedBy>Louise Maigaard Juncher</cp:lastModifiedBy>
  <cp:revision>2</cp:revision>
  <dcterms:created xsi:type="dcterms:W3CDTF">2020-04-30T11:39:00Z</dcterms:created>
  <dcterms:modified xsi:type="dcterms:W3CDTF">2020-04-30T11:39:00Z</dcterms:modified>
</cp:coreProperties>
</file>